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623" w:rsidRPr="0077605F" w:rsidRDefault="006D4623" w:rsidP="006D4623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</w:t>
      </w:r>
      <w:r w:rsidR="00E665B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   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У</w:t>
      </w:r>
      <w:r>
        <w:rPr>
          <w:rFonts w:ascii="Times New Roman" w:hAnsi="Times New Roman" w:cs="Times New Roman"/>
          <w:bCs/>
          <w:sz w:val="28"/>
          <w:szCs w:val="28"/>
        </w:rPr>
        <w:t>ТВЕРЖДАЮ</w:t>
      </w:r>
    </w:p>
    <w:p w:rsidR="006D4623" w:rsidRPr="0077605F" w:rsidRDefault="006D4623" w:rsidP="006D4623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1984"/>
          <w:tab w:val="left" w:pos="13244"/>
        </w:tabs>
        <w:spacing w:after="0" w:line="240" w:lineRule="auto"/>
        <w:ind w:left="-612"/>
        <w:rPr>
          <w:rFonts w:ascii="Times New Roman" w:hAnsi="Times New Roman" w:cs="Times New Roman"/>
          <w:sz w:val="28"/>
          <w:szCs w:val="28"/>
        </w:rPr>
      </w:pP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  <w:t>Зав</w:t>
      </w:r>
      <w:proofErr w:type="gramStart"/>
      <w:r w:rsidRPr="0077605F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77605F">
        <w:rPr>
          <w:rFonts w:ascii="Times New Roman" w:hAnsi="Times New Roman" w:cs="Times New Roman"/>
          <w:sz w:val="28"/>
          <w:szCs w:val="28"/>
        </w:rPr>
        <w:t>афедрой</w:t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</w:p>
    <w:p w:rsidR="006D4623" w:rsidRPr="0077605F" w:rsidRDefault="006D4623" w:rsidP="006D4623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</w:tabs>
        <w:spacing w:after="0" w:line="240" w:lineRule="auto"/>
        <w:ind w:left="-612"/>
        <w:rPr>
          <w:rFonts w:ascii="Times New Roman" w:hAnsi="Times New Roman" w:cs="Times New Roman"/>
          <w:sz w:val="28"/>
          <w:szCs w:val="28"/>
        </w:rPr>
      </w:pP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___________________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Г.Шайкамал</w:t>
      </w:r>
      <w:proofErr w:type="spellEnd"/>
    </w:p>
    <w:p w:rsidR="006D4623" w:rsidRPr="0077605F" w:rsidRDefault="006D4623" w:rsidP="006D4623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spacing w:after="0" w:line="240" w:lineRule="auto"/>
        <w:ind w:left="-612"/>
        <w:rPr>
          <w:rFonts w:ascii="Times New Roman" w:hAnsi="Times New Roman" w:cs="Times New Roman"/>
          <w:sz w:val="28"/>
          <w:szCs w:val="28"/>
        </w:rPr>
      </w:pP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  <w:t>___.___. 20___ г.</w:t>
      </w:r>
      <w:r w:rsidRPr="0077605F">
        <w:rPr>
          <w:rFonts w:ascii="Times New Roman" w:hAnsi="Times New Roman" w:cs="Times New Roman"/>
          <w:sz w:val="28"/>
          <w:szCs w:val="28"/>
        </w:rPr>
        <w:tab/>
      </w:r>
    </w:p>
    <w:p w:rsidR="006D4623" w:rsidRPr="0077605F" w:rsidRDefault="006D4623" w:rsidP="006D4623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1285"/>
          <w:tab w:val="left" w:pos="11984"/>
          <w:tab w:val="left" w:pos="13244"/>
        </w:tabs>
        <w:spacing w:after="0" w:line="240" w:lineRule="auto"/>
        <w:ind w:left="-612"/>
        <w:rPr>
          <w:rFonts w:ascii="Times New Roman" w:hAnsi="Times New Roman" w:cs="Times New Roman"/>
          <w:sz w:val="28"/>
          <w:szCs w:val="28"/>
        </w:rPr>
      </w:pP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</w:p>
    <w:p w:rsidR="006D4623" w:rsidRPr="00EF0F85" w:rsidRDefault="006D4623" w:rsidP="006D4623">
      <w:pPr>
        <w:jc w:val="center"/>
        <w:rPr>
          <w:rFonts w:ascii="Times New Roman" w:hAnsi="Times New Roman" w:cs="Times New Roman"/>
          <w:b/>
          <w:sz w:val="44"/>
          <w:szCs w:val="44"/>
          <w:lang w:val="kk-KZ"/>
        </w:rPr>
      </w:pPr>
      <w:r w:rsidRPr="0077605F">
        <w:rPr>
          <w:rFonts w:ascii="Times New Roman" w:hAnsi="Times New Roman" w:cs="Times New Roman"/>
          <w:b/>
          <w:bCs/>
          <w:sz w:val="28"/>
          <w:szCs w:val="28"/>
        </w:rPr>
        <w:t xml:space="preserve">Карта учебно-методической обеспеченности дисциплины </w:t>
      </w:r>
      <w:r w:rsidR="00EF0F85">
        <w:rPr>
          <w:rFonts w:ascii="Times New Roman" w:hAnsi="Times New Roman" w:cs="Times New Roman"/>
          <w:b/>
          <w:sz w:val="28"/>
          <w:szCs w:val="28"/>
          <w:lang w:val="kk-KZ"/>
        </w:rPr>
        <w:t>Генетические основы селекции в коневодстве</w:t>
      </w:r>
    </w:p>
    <w:p w:rsidR="006D4623" w:rsidRPr="0077605F" w:rsidRDefault="006D4623" w:rsidP="006D4623">
      <w:pPr>
        <w:tabs>
          <w:tab w:val="left" w:pos="1188"/>
          <w:tab w:val="left" w:pos="2148"/>
          <w:tab w:val="left" w:pos="11285"/>
          <w:tab w:val="left" w:pos="11984"/>
          <w:tab w:val="left" w:pos="13244"/>
        </w:tabs>
        <w:spacing w:after="0" w:line="240" w:lineRule="auto"/>
        <w:ind w:left="-61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2015 - 2016</w:t>
      </w:r>
      <w:r w:rsidRPr="0077605F">
        <w:rPr>
          <w:rFonts w:ascii="Times New Roman" w:hAnsi="Times New Roman" w:cs="Times New Roman"/>
          <w:b/>
          <w:bCs/>
          <w:sz w:val="28"/>
          <w:szCs w:val="28"/>
        </w:rPr>
        <w:t xml:space="preserve"> учебный год</w:t>
      </w:r>
    </w:p>
    <w:p w:rsidR="006D4623" w:rsidRDefault="006D4623" w:rsidP="006D462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15839" w:type="dxa"/>
        <w:tblLayout w:type="fixed"/>
        <w:tblLook w:val="0000"/>
      </w:tblPr>
      <w:tblGrid>
        <w:gridCol w:w="1384"/>
        <w:gridCol w:w="851"/>
        <w:gridCol w:w="525"/>
        <w:gridCol w:w="325"/>
        <w:gridCol w:w="6521"/>
        <w:gridCol w:w="1134"/>
        <w:gridCol w:w="992"/>
        <w:gridCol w:w="425"/>
        <w:gridCol w:w="36"/>
        <w:gridCol w:w="200"/>
        <w:gridCol w:w="189"/>
        <w:gridCol w:w="567"/>
        <w:gridCol w:w="284"/>
        <w:gridCol w:w="200"/>
        <w:gridCol w:w="225"/>
        <w:gridCol w:w="709"/>
        <w:gridCol w:w="200"/>
        <w:gridCol w:w="83"/>
        <w:gridCol w:w="789"/>
        <w:gridCol w:w="200"/>
      </w:tblGrid>
      <w:tr w:rsidR="006D4623" w:rsidRPr="0077605F" w:rsidTr="00E665B5">
        <w:trPr>
          <w:trHeight w:val="315"/>
        </w:trPr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623" w:rsidRPr="0077605F" w:rsidRDefault="006D4623" w:rsidP="00383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623" w:rsidRPr="0077605F" w:rsidRDefault="006D4623" w:rsidP="00383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623" w:rsidRPr="0077605F" w:rsidRDefault="006D4623" w:rsidP="00383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623" w:rsidRPr="0077605F" w:rsidRDefault="006D4623" w:rsidP="00383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623" w:rsidRPr="0077605F" w:rsidRDefault="006D4623" w:rsidP="00383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4623" w:rsidRPr="0077605F" w:rsidTr="00E665B5">
        <w:trPr>
          <w:gridAfter w:val="1"/>
          <w:wAfter w:w="200" w:type="dxa"/>
          <w:trHeight w:val="675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Спец-ть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Кол-во студентов</w:t>
            </w: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Библиография (автор, название, место, год издания, кол-во стр.)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Вид изд.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Носитель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Кол-во экз.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Нахожд</w:t>
            </w:r>
            <w:proofErr w:type="spellEnd"/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. в сети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6D4623" w:rsidRPr="0077605F" w:rsidTr="00E665B5">
        <w:trPr>
          <w:gridAfter w:val="1"/>
          <w:wAfter w:w="200" w:type="dxa"/>
          <w:trHeight w:val="593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623" w:rsidRPr="0077605F" w:rsidRDefault="006D4623" w:rsidP="00383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Неч</w:t>
            </w:r>
            <w:proofErr w:type="spellEnd"/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. сем.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Чет</w:t>
            </w:r>
            <w:proofErr w:type="gramStart"/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7760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ем.</w:t>
            </w:r>
          </w:p>
        </w:tc>
        <w:tc>
          <w:tcPr>
            <w:tcW w:w="6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623" w:rsidRPr="0077605F" w:rsidRDefault="006D4623" w:rsidP="00383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623" w:rsidRPr="0077605F" w:rsidRDefault="006D4623" w:rsidP="00383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623" w:rsidRPr="0077605F" w:rsidRDefault="006D4623" w:rsidP="00383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Библ.</w:t>
            </w:r>
          </w:p>
        </w:tc>
        <w:tc>
          <w:tcPr>
            <w:tcW w:w="70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Каф</w:t>
            </w: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623" w:rsidRPr="0077605F" w:rsidRDefault="006D4623" w:rsidP="00383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623" w:rsidRPr="0077605F" w:rsidRDefault="006D4623" w:rsidP="00383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4623" w:rsidRPr="0077605F" w:rsidTr="00E665B5">
        <w:trPr>
          <w:gridAfter w:val="1"/>
          <w:wAfter w:w="200" w:type="dxa"/>
          <w:trHeight w:val="593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623" w:rsidRPr="0077605F" w:rsidRDefault="006D4623" w:rsidP="00383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623" w:rsidRPr="0077605F" w:rsidRDefault="006D4623" w:rsidP="00383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623" w:rsidRPr="0077605F" w:rsidRDefault="006D4623" w:rsidP="00383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623" w:rsidRPr="0077605F" w:rsidRDefault="006D4623" w:rsidP="00383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623" w:rsidRPr="0077605F" w:rsidRDefault="006D4623" w:rsidP="00383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623" w:rsidRPr="0077605F" w:rsidRDefault="006D4623" w:rsidP="00383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623" w:rsidRPr="0077605F" w:rsidRDefault="006D4623" w:rsidP="00383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623" w:rsidRPr="0077605F" w:rsidRDefault="006D4623" w:rsidP="00383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623" w:rsidRPr="0077605F" w:rsidRDefault="006D4623" w:rsidP="00383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623" w:rsidRPr="0077605F" w:rsidRDefault="006D4623" w:rsidP="00383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4623" w:rsidRPr="0077605F" w:rsidTr="00E665B5">
        <w:trPr>
          <w:gridAfter w:val="1"/>
          <w:wAfter w:w="200" w:type="dxa"/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55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Учебники, учебные пособия, электронные учебные издания</w:t>
            </w:r>
          </w:p>
        </w:tc>
      </w:tr>
      <w:tr w:rsidR="00FB05CA" w:rsidRPr="0077605F" w:rsidTr="00E665B5">
        <w:trPr>
          <w:gridAfter w:val="1"/>
          <w:wAfter w:w="200" w:type="dxa"/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5CA" w:rsidRPr="00FB05CA" w:rsidRDefault="00FB05CA" w:rsidP="002469A8">
            <w:pPr>
              <w:rPr>
                <w:rFonts w:ascii="Times New Roman" w:hAnsi="Times New Roman" w:cs="Times New Roman"/>
                <w:lang w:val="en-US"/>
              </w:rPr>
            </w:pPr>
            <w:r w:rsidRPr="00FB05CA">
              <w:rPr>
                <w:rFonts w:ascii="Times New Roman" w:hAnsi="Times New Roman" w:cs="Times New Roman"/>
              </w:rPr>
              <w:t>6</w:t>
            </w:r>
            <w:r w:rsidRPr="00FB05CA">
              <w:rPr>
                <w:rFonts w:ascii="Times New Roman" w:hAnsi="Times New Roman" w:cs="Times New Roman"/>
                <w:lang w:val="en-US"/>
              </w:rPr>
              <w:t>D080200</w:t>
            </w:r>
          </w:p>
          <w:p w:rsidR="00FB05CA" w:rsidRPr="00FB05CA" w:rsidRDefault="00FB05CA" w:rsidP="002469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5CA" w:rsidRPr="00FB05CA" w:rsidRDefault="00FB05CA" w:rsidP="002469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5CA" w:rsidRPr="00E665B5" w:rsidRDefault="00E665B5" w:rsidP="00246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5CA" w:rsidRPr="00FB05CA" w:rsidRDefault="00FB05CA" w:rsidP="00246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05C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 Муслимов Б.М, Брель И.М. Практикум по коневодству. – Костанай, 2007. – 227с.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5CA" w:rsidRPr="00FB05CA" w:rsidRDefault="00E665B5" w:rsidP="002469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 для студ. вузов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5CA" w:rsidRPr="00E665B5" w:rsidRDefault="00E665B5" w:rsidP="00246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5B5">
              <w:rPr>
                <w:rFonts w:ascii="Times New Roman" w:hAnsi="Times New Roman" w:cs="Times New Roman"/>
                <w:sz w:val="24"/>
                <w:szCs w:val="24"/>
              </w:rPr>
              <w:t>Бумажный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5CA" w:rsidRPr="00FB05CA" w:rsidRDefault="00FB05CA" w:rsidP="002469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B05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5CA" w:rsidRPr="00FB05CA" w:rsidRDefault="00FB05CA" w:rsidP="0024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5CA" w:rsidRPr="00FB05CA" w:rsidRDefault="00FB05CA" w:rsidP="002469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5CA" w:rsidRPr="00FB05CA" w:rsidRDefault="00FB05CA" w:rsidP="002469A8">
            <w:pPr>
              <w:rPr>
                <w:rFonts w:ascii="Times New Roman" w:hAnsi="Times New Roman" w:cs="Times New Roman"/>
              </w:rPr>
            </w:pPr>
          </w:p>
        </w:tc>
      </w:tr>
      <w:tr w:rsidR="006D4623" w:rsidRPr="0077605F" w:rsidTr="00E665B5">
        <w:trPr>
          <w:gridAfter w:val="1"/>
          <w:wAfter w:w="200" w:type="dxa"/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257FFD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7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08020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0ТППЖ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E665B5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1437E9" w:rsidRDefault="006D4623" w:rsidP="003834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proofErr w:type="spellStart"/>
            <w:r w:rsidRPr="00E02C02">
              <w:rPr>
                <w:rFonts w:ascii="Times New Roman" w:hAnsi="Times New Roman" w:cs="Times New Roman"/>
                <w:sz w:val="28"/>
                <w:szCs w:val="28"/>
              </w:rPr>
              <w:t>Бакай</w:t>
            </w:r>
            <w:proofErr w:type="spellEnd"/>
            <w:r w:rsidRPr="00E02C02">
              <w:rPr>
                <w:rFonts w:ascii="Times New Roman" w:hAnsi="Times New Roman" w:cs="Times New Roman"/>
                <w:sz w:val="28"/>
                <w:szCs w:val="28"/>
              </w:rPr>
              <w:t xml:space="preserve"> А.В.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E02C02">
              <w:rPr>
                <w:rFonts w:ascii="Times New Roman" w:hAnsi="Times New Roman" w:cs="Times New Roman"/>
                <w:sz w:val="28"/>
                <w:szCs w:val="28"/>
              </w:rPr>
              <w:t>Генетика (жив.)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М.:Колос</w:t>
            </w:r>
            <w:proofErr w:type="spellEnd"/>
            <w:r w:rsidRPr="00E02C0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2C02"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488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E665B5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Учебник для студ. вузов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E665B5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B5">
              <w:rPr>
                <w:rFonts w:ascii="Times New Roman" w:hAnsi="Times New Roman" w:cs="Times New Roman"/>
                <w:sz w:val="24"/>
                <w:szCs w:val="24"/>
              </w:rPr>
              <w:t>Бумажный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4623" w:rsidRPr="0077605F" w:rsidTr="00E665B5">
        <w:trPr>
          <w:gridAfter w:val="1"/>
          <w:wAfter w:w="200" w:type="dxa"/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257FFD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7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08020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0ТППЖ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E665B5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1437E9" w:rsidRDefault="006D4623" w:rsidP="003834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proofErr w:type="spellStart"/>
            <w:r w:rsidRPr="00E02C02">
              <w:rPr>
                <w:rFonts w:ascii="Times New Roman" w:hAnsi="Times New Roman" w:cs="Times New Roman"/>
                <w:sz w:val="28"/>
                <w:szCs w:val="28"/>
              </w:rPr>
              <w:t>Жебровский</w:t>
            </w:r>
            <w:proofErr w:type="spellEnd"/>
            <w:r w:rsidRPr="00E02C02">
              <w:rPr>
                <w:rFonts w:ascii="Times New Roman" w:hAnsi="Times New Roman" w:cs="Times New Roman"/>
                <w:sz w:val="28"/>
                <w:szCs w:val="28"/>
              </w:rPr>
              <w:t xml:space="preserve"> Л.С.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Селекция животных, </w:t>
            </w:r>
            <w:r w:rsidRPr="00E02C02">
              <w:rPr>
                <w:rFonts w:ascii="Times New Roman" w:hAnsi="Times New Roman" w:cs="Times New Roman"/>
                <w:sz w:val="28"/>
                <w:szCs w:val="28"/>
              </w:rPr>
              <w:t>СПб</w:t>
            </w:r>
            <w:proofErr w:type="gramStart"/>
            <w:r w:rsidRPr="00E02C02">
              <w:rPr>
                <w:rFonts w:ascii="Times New Roman" w:hAnsi="Times New Roman" w:cs="Times New Roman"/>
                <w:sz w:val="28"/>
                <w:szCs w:val="28"/>
              </w:rPr>
              <w:t>:Л</w:t>
            </w:r>
            <w:proofErr w:type="gramEnd"/>
            <w:r w:rsidRPr="00E02C02">
              <w:rPr>
                <w:rFonts w:ascii="Times New Roman" w:hAnsi="Times New Roman" w:cs="Times New Roman"/>
                <w:sz w:val="28"/>
                <w:szCs w:val="28"/>
              </w:rPr>
              <w:t>ань,2002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225 с.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E665B5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Учебник для студ. вузов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E665B5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B5">
              <w:rPr>
                <w:rFonts w:ascii="Times New Roman" w:hAnsi="Times New Roman" w:cs="Times New Roman"/>
                <w:sz w:val="24"/>
                <w:szCs w:val="24"/>
              </w:rPr>
              <w:t>Бумажный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Default="006D4623" w:rsidP="00383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4623" w:rsidRPr="0077605F" w:rsidTr="00E665B5">
        <w:trPr>
          <w:gridAfter w:val="1"/>
          <w:wAfter w:w="200" w:type="dxa"/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257FFD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7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08020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0ТППЖ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E665B5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1437E9" w:rsidRDefault="006D4623" w:rsidP="003834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02C02">
              <w:rPr>
                <w:rFonts w:ascii="Times New Roman" w:hAnsi="Times New Roman" w:cs="Times New Roman"/>
                <w:sz w:val="28"/>
                <w:szCs w:val="28"/>
              </w:rPr>
              <w:t>Иванова О.А.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Генетика, </w:t>
            </w:r>
            <w:r w:rsidRPr="00E02C02">
              <w:rPr>
                <w:rFonts w:ascii="Times New Roman" w:hAnsi="Times New Roman" w:cs="Times New Roman"/>
                <w:sz w:val="28"/>
                <w:szCs w:val="28"/>
              </w:rPr>
              <w:t>М.:1974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E665B5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Учебник для студ. вузов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E665B5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B5">
              <w:rPr>
                <w:rFonts w:ascii="Times New Roman" w:hAnsi="Times New Roman" w:cs="Times New Roman"/>
                <w:sz w:val="24"/>
                <w:szCs w:val="24"/>
              </w:rPr>
              <w:t>Бумажный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4623" w:rsidRPr="0077605F" w:rsidTr="00E665B5">
        <w:trPr>
          <w:gridAfter w:val="1"/>
          <w:wAfter w:w="200" w:type="dxa"/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257FFD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7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08020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0ТППЖ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E665B5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1437E9" w:rsidRDefault="006D4623" w:rsidP="003834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proofErr w:type="spellStart"/>
            <w:r w:rsidRPr="00E02C02">
              <w:rPr>
                <w:rFonts w:ascii="Times New Roman" w:hAnsi="Times New Roman" w:cs="Times New Roman"/>
                <w:sz w:val="28"/>
                <w:szCs w:val="28"/>
              </w:rPr>
              <w:t>Джамалова</w:t>
            </w:r>
            <w:proofErr w:type="spellEnd"/>
            <w:r w:rsidRPr="00E02C02">
              <w:rPr>
                <w:rFonts w:ascii="Times New Roman" w:hAnsi="Times New Roman" w:cs="Times New Roman"/>
                <w:sz w:val="28"/>
                <w:szCs w:val="28"/>
              </w:rPr>
              <w:t xml:space="preserve"> Г.А.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Биотехнология животных, </w:t>
            </w:r>
            <w:proofErr w:type="spellStart"/>
            <w:r w:rsidRPr="00E02C02">
              <w:rPr>
                <w:rFonts w:ascii="Times New Roman" w:hAnsi="Times New Roman" w:cs="Times New Roman"/>
                <w:sz w:val="28"/>
                <w:szCs w:val="28"/>
              </w:rPr>
              <w:t>А.:Маматай</w:t>
            </w:r>
            <w:proofErr w:type="spellEnd"/>
            <w:r w:rsidRPr="00E02C0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2C02">
              <w:rPr>
                <w:rFonts w:ascii="Times New Roman" w:hAnsi="Times New Roman" w:cs="Times New Roman"/>
                <w:sz w:val="28"/>
                <w:szCs w:val="28"/>
              </w:rPr>
              <w:t>2004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304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E665B5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Учебник для студ. вузов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E665B5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B5">
              <w:rPr>
                <w:rFonts w:ascii="Times New Roman" w:hAnsi="Times New Roman" w:cs="Times New Roman"/>
                <w:sz w:val="24"/>
                <w:szCs w:val="24"/>
              </w:rPr>
              <w:t>Бумажный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4623" w:rsidRPr="0077605F" w:rsidTr="00E665B5">
        <w:trPr>
          <w:gridAfter w:val="1"/>
          <w:wAfter w:w="200" w:type="dxa"/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257FFD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  <w:r w:rsidRPr="00257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08020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0ТППЖ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E665B5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F53F6C" w:rsidRDefault="006D4623" w:rsidP="003834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C02">
              <w:rPr>
                <w:rFonts w:ascii="Times New Roman" w:hAnsi="Times New Roman" w:cs="Times New Roman"/>
                <w:sz w:val="28"/>
                <w:szCs w:val="28"/>
              </w:rPr>
              <w:t>Егорова Т.А.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Основы биотехнологии, </w:t>
            </w:r>
            <w:proofErr w:type="spellStart"/>
            <w:r w:rsidRPr="00D046BF">
              <w:rPr>
                <w:rFonts w:ascii="Times New Roman" w:hAnsi="Times New Roman" w:cs="Times New Roman"/>
                <w:sz w:val="28"/>
                <w:szCs w:val="28"/>
              </w:rPr>
              <w:t>М.:Академия</w:t>
            </w:r>
            <w:proofErr w:type="spellEnd"/>
            <w:r w:rsidRPr="00D046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46BF"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208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E665B5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Учебник для студ. вузов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4623" w:rsidRPr="0077605F" w:rsidTr="00E665B5">
        <w:trPr>
          <w:gridAfter w:val="1"/>
          <w:wAfter w:w="200" w:type="dxa"/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257FFD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1437E9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</w:rPr>
            </w:pPr>
            <w:r w:rsidRPr="00F53F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Дополнительная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D4623" w:rsidRPr="0077605F" w:rsidTr="00E665B5">
        <w:trPr>
          <w:gridAfter w:val="1"/>
          <w:wAfter w:w="200" w:type="dxa"/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257FFD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7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08020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0ТППЖ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1437E9" w:rsidRDefault="006D4623" w:rsidP="003834EA">
            <w:pPr>
              <w:tabs>
                <w:tab w:val="left" w:pos="12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046BF">
              <w:rPr>
                <w:rFonts w:ascii="Times New Roman" w:hAnsi="Times New Roman" w:cs="Times New Roman"/>
                <w:sz w:val="28"/>
                <w:szCs w:val="28"/>
              </w:rPr>
              <w:t>Завертяев Б.П.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046BF">
              <w:rPr>
                <w:rFonts w:ascii="Times New Roman" w:hAnsi="Times New Roman" w:cs="Times New Roman"/>
                <w:sz w:val="28"/>
                <w:szCs w:val="28"/>
              </w:rPr>
              <w:t>Биотехнология в пр-ве и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елекции крупного рогатого скота, </w:t>
            </w:r>
            <w:r w:rsidRPr="00D046BF">
              <w:rPr>
                <w:rFonts w:ascii="Times New Roman" w:hAnsi="Times New Roman" w:cs="Times New Roman"/>
                <w:sz w:val="28"/>
                <w:szCs w:val="28"/>
              </w:rPr>
              <w:t>Л.:1989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255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4623" w:rsidRPr="0077605F" w:rsidTr="00E665B5">
        <w:trPr>
          <w:gridAfter w:val="1"/>
          <w:wAfter w:w="200" w:type="dxa"/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257FFD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7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08020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0ТППЖ</w:t>
            </w:r>
          </w:p>
          <w:p w:rsidR="006D4623" w:rsidRPr="00257FFD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1437E9" w:rsidRDefault="006D4623" w:rsidP="003834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046BF">
              <w:rPr>
                <w:rFonts w:ascii="Times New Roman" w:hAnsi="Times New Roman" w:cs="Times New Roman"/>
                <w:sz w:val="28"/>
                <w:szCs w:val="28"/>
              </w:rPr>
              <w:t xml:space="preserve">Ларцева </w:t>
            </w:r>
            <w:proofErr w:type="spellStart"/>
            <w:r w:rsidRPr="00D046BF">
              <w:rPr>
                <w:rFonts w:ascii="Times New Roman" w:hAnsi="Times New Roman" w:cs="Times New Roman"/>
                <w:sz w:val="28"/>
                <w:szCs w:val="28"/>
              </w:rPr>
              <w:t>С.Х.,Муксинов</w:t>
            </w:r>
            <w:proofErr w:type="spellEnd"/>
            <w:r w:rsidRPr="00D046BF">
              <w:rPr>
                <w:rFonts w:ascii="Times New Roman" w:hAnsi="Times New Roman" w:cs="Times New Roman"/>
                <w:sz w:val="28"/>
                <w:szCs w:val="28"/>
              </w:rPr>
              <w:t xml:space="preserve"> М.К.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Практикум по генетике, </w:t>
            </w:r>
            <w:r w:rsidRPr="00D046BF">
              <w:rPr>
                <w:rFonts w:ascii="Times New Roman" w:hAnsi="Times New Roman" w:cs="Times New Roman"/>
                <w:sz w:val="28"/>
                <w:szCs w:val="28"/>
              </w:rPr>
              <w:t>М.:1985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4623" w:rsidRPr="0077605F" w:rsidTr="00E665B5">
        <w:trPr>
          <w:gridAfter w:val="1"/>
          <w:wAfter w:w="200" w:type="dxa"/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 экземпляров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FB05C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D4623" w:rsidRPr="0077605F" w:rsidTr="00E665B5">
        <w:trPr>
          <w:gridAfter w:val="1"/>
          <w:wAfter w:w="200" w:type="dxa"/>
          <w:trHeight w:val="379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55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2. Методические разработки кафедры</w:t>
            </w:r>
          </w:p>
        </w:tc>
      </w:tr>
      <w:tr w:rsidR="006D4623" w:rsidRPr="0077605F" w:rsidTr="00E665B5">
        <w:trPr>
          <w:gridAfter w:val="1"/>
          <w:wAfter w:w="200" w:type="dxa"/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D4623" w:rsidRPr="0077605F" w:rsidTr="00E665B5">
        <w:trPr>
          <w:gridAfter w:val="1"/>
          <w:wAfter w:w="200" w:type="dxa"/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 экземпляров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FB05C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D4623" w:rsidRPr="0077605F" w:rsidTr="00E665B5">
        <w:trPr>
          <w:gridAfter w:val="1"/>
          <w:wAfter w:w="200" w:type="dxa"/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экземпляров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FB05C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D4623" w:rsidRPr="0077605F" w:rsidTr="00E665B5">
        <w:trPr>
          <w:gridAfter w:val="1"/>
          <w:wAfter w:w="200" w:type="dxa"/>
          <w:trHeight w:val="315"/>
        </w:trPr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623" w:rsidRPr="0077605F" w:rsidRDefault="006D4623" w:rsidP="00383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623" w:rsidRPr="0077605F" w:rsidRDefault="006D4623" w:rsidP="00383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623" w:rsidRDefault="006D4623" w:rsidP="00383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623" w:rsidRPr="0077605F" w:rsidRDefault="00EF0F85" w:rsidP="00383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Составитель___________Д.Найманов</w:t>
            </w:r>
            <w:proofErr w:type="spellEnd"/>
            <w:r w:rsidR="006D462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6D4623">
              <w:rPr>
                <w:rFonts w:ascii="Times New Roman" w:hAnsi="Times New Roman" w:cs="Times New Roman"/>
                <w:sz w:val="28"/>
                <w:szCs w:val="28"/>
              </w:rPr>
              <w:t>д.с-х.н</w:t>
            </w:r>
            <w:proofErr w:type="spellEnd"/>
            <w:r w:rsidR="006D4623">
              <w:rPr>
                <w:rFonts w:ascii="Times New Roman" w:hAnsi="Times New Roman" w:cs="Times New Roman"/>
                <w:sz w:val="28"/>
                <w:szCs w:val="28"/>
              </w:rPr>
              <w:t>., профессор</w:t>
            </w:r>
            <w:r w:rsidR="006D4623" w:rsidRPr="007760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623" w:rsidRPr="0077605F" w:rsidRDefault="006D4623" w:rsidP="00383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623" w:rsidRPr="0077605F" w:rsidRDefault="006D4623" w:rsidP="00383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623" w:rsidRPr="0077605F" w:rsidRDefault="006D4623" w:rsidP="00383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623" w:rsidRPr="0077605F" w:rsidRDefault="006D4623" w:rsidP="00383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623" w:rsidRPr="0077605F" w:rsidRDefault="006D4623" w:rsidP="00383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623" w:rsidRPr="0077605F" w:rsidRDefault="006D4623" w:rsidP="00383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D4623" w:rsidRDefault="006D4623" w:rsidP="006D4623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6D4623" w:rsidSect="0077605F">
          <w:pgSz w:w="16838" w:h="11906" w:orient="landscape" w:code="9"/>
          <w:pgMar w:top="1134" w:right="414" w:bottom="851" w:left="567" w:header="737" w:footer="737" w:gutter="0"/>
          <w:cols w:space="60"/>
          <w:noEndnote/>
          <w:titlePg/>
          <w:docGrid w:linePitch="326"/>
        </w:sectPr>
      </w:pPr>
    </w:p>
    <w:p w:rsidR="00A33E7C" w:rsidRDefault="00A33E7C"/>
    <w:sectPr w:rsidR="00A33E7C" w:rsidSect="006D462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D4623"/>
    <w:rsid w:val="000B2E47"/>
    <w:rsid w:val="0048716E"/>
    <w:rsid w:val="00683034"/>
    <w:rsid w:val="006D4623"/>
    <w:rsid w:val="008E771E"/>
    <w:rsid w:val="00A33E7C"/>
    <w:rsid w:val="00E665B5"/>
    <w:rsid w:val="00EF0F85"/>
    <w:rsid w:val="00FB0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6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Лобарант</cp:lastModifiedBy>
  <cp:revision>6</cp:revision>
  <cp:lastPrinted>2015-11-02T13:39:00Z</cp:lastPrinted>
  <dcterms:created xsi:type="dcterms:W3CDTF">2015-10-24T07:00:00Z</dcterms:created>
  <dcterms:modified xsi:type="dcterms:W3CDTF">2015-11-02T13:54:00Z</dcterms:modified>
</cp:coreProperties>
</file>